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D4AA7" w14:textId="77777777" w:rsidR="00205D11" w:rsidRDefault="00205D11" w:rsidP="00F921D1">
      <w:pPr>
        <w:spacing w:after="0"/>
        <w:rPr>
          <w:lang w:val="fr-FR"/>
        </w:rPr>
      </w:pPr>
      <w:r w:rsidRPr="00205D11">
        <w:rPr>
          <w:highlight w:val="yellow"/>
          <w:lang w:val="fr-FR"/>
        </w:rPr>
        <w:t>Expéditeur(s)</w:t>
      </w:r>
    </w:p>
    <w:p w14:paraId="13D3871D" w14:textId="77777777" w:rsidR="00F921D1" w:rsidRPr="00205D11" w:rsidRDefault="00F921D1" w:rsidP="00F921D1">
      <w:pPr>
        <w:spacing w:after="0"/>
        <w:rPr>
          <w:lang w:val="fr-FR"/>
        </w:rPr>
      </w:pPr>
      <w:r w:rsidRPr="005C4AC1">
        <w:rPr>
          <w:highlight w:val="yellow"/>
          <w:lang w:val="fr-FR"/>
        </w:rPr>
        <w:t>Adresse mail/Tél.</w:t>
      </w:r>
    </w:p>
    <w:p w14:paraId="5AC9524E" w14:textId="77777777" w:rsidR="00F921D1" w:rsidRPr="00205D11" w:rsidRDefault="00F921D1" w:rsidP="00205D11">
      <w:pPr>
        <w:rPr>
          <w:lang w:val="fr-FR"/>
        </w:rPr>
      </w:pPr>
    </w:p>
    <w:p w14:paraId="0A455C79" w14:textId="77777777" w:rsidR="00205D11" w:rsidRDefault="00205D11" w:rsidP="00205D11">
      <w:pPr>
        <w:jc w:val="right"/>
        <w:rPr>
          <w:highlight w:val="yellow"/>
          <w:lang w:val="fr-FR"/>
        </w:rPr>
      </w:pPr>
    </w:p>
    <w:p w14:paraId="71A5D7A3" w14:textId="2741D76E" w:rsidR="00205D11" w:rsidRPr="00205D11" w:rsidRDefault="00205D11" w:rsidP="00205D11">
      <w:pPr>
        <w:jc w:val="right"/>
        <w:rPr>
          <w:lang w:val="fr-FR"/>
        </w:rPr>
      </w:pPr>
      <w:r w:rsidRPr="00205D11">
        <w:rPr>
          <w:highlight w:val="yellow"/>
          <w:lang w:val="fr-FR"/>
        </w:rPr>
        <w:t xml:space="preserve">Service de  </w:t>
      </w:r>
      <w:r w:rsidRPr="00AD0CB1">
        <w:rPr>
          <w:highlight w:val="yellow"/>
          <w:lang w:val="fr-FR"/>
        </w:rPr>
        <w:t>police</w:t>
      </w:r>
      <w:r w:rsidR="00AD0CB1" w:rsidRPr="00AD0CB1">
        <w:rPr>
          <w:highlight w:val="yellow"/>
          <w:lang w:val="fr-FR"/>
        </w:rPr>
        <w:t>, Circulation</w:t>
      </w:r>
    </w:p>
    <w:p w14:paraId="024E7970" w14:textId="77777777" w:rsidR="00205D11" w:rsidRPr="00205D11" w:rsidRDefault="00205D11" w:rsidP="00205D11">
      <w:pPr>
        <w:jc w:val="right"/>
        <w:rPr>
          <w:b/>
          <w:bCs/>
          <w:lang w:val="fr-FR"/>
        </w:rPr>
      </w:pPr>
      <w:r w:rsidRPr="00205D11">
        <w:rPr>
          <w:highlight w:val="yellow"/>
          <w:lang w:val="fr-FR"/>
        </w:rPr>
        <w:t>Lieu, date</w:t>
      </w:r>
    </w:p>
    <w:p w14:paraId="237B996C" w14:textId="77777777" w:rsidR="00205D11" w:rsidRDefault="00205D11" w:rsidP="00205D11">
      <w:pPr>
        <w:rPr>
          <w:b/>
          <w:bCs/>
          <w:lang w:val="fr-FR"/>
        </w:rPr>
      </w:pPr>
    </w:p>
    <w:p w14:paraId="1E5B319C" w14:textId="77777777" w:rsidR="00205D11" w:rsidRDefault="00205D11" w:rsidP="00205D11">
      <w:pPr>
        <w:rPr>
          <w:b/>
          <w:bCs/>
          <w:lang w:val="fr-FR"/>
        </w:rPr>
      </w:pPr>
    </w:p>
    <w:p w14:paraId="17955C7C" w14:textId="794E54A8" w:rsidR="00205D11" w:rsidRPr="00205D11" w:rsidRDefault="00205D11" w:rsidP="00205D11">
      <w:pPr>
        <w:rPr>
          <w:b/>
          <w:bCs/>
          <w:lang w:val="fr-FR"/>
        </w:rPr>
      </w:pPr>
      <w:r>
        <w:rPr>
          <w:b/>
          <w:bCs/>
          <w:lang w:val="fr-FR"/>
        </w:rPr>
        <w:t xml:space="preserve">Concerne : </w:t>
      </w:r>
      <w:r w:rsidR="00AD0CB1">
        <w:rPr>
          <w:b/>
          <w:bCs/>
          <w:lang w:val="fr-FR"/>
        </w:rPr>
        <w:t>Véhicule stationné sur le trottoir</w:t>
      </w:r>
      <w:r w:rsidRPr="00205D11">
        <w:rPr>
          <w:b/>
          <w:bCs/>
          <w:lang w:val="fr-FR"/>
        </w:rPr>
        <w:t xml:space="preserve"> </w:t>
      </w:r>
      <w:r w:rsidRPr="00205D11">
        <w:rPr>
          <w:b/>
          <w:bCs/>
          <w:highlight w:val="yellow"/>
          <w:lang w:val="fr-FR"/>
        </w:rPr>
        <w:t>(rue et n°)</w:t>
      </w:r>
    </w:p>
    <w:p w14:paraId="5809CDA0" w14:textId="77777777" w:rsidR="00205D11" w:rsidRPr="00205D11" w:rsidRDefault="00205D11" w:rsidP="00205D11">
      <w:pPr>
        <w:rPr>
          <w:b/>
          <w:bCs/>
          <w:lang w:val="fr-FR"/>
        </w:rPr>
      </w:pPr>
    </w:p>
    <w:p w14:paraId="0B225609" w14:textId="77777777" w:rsidR="00205D11" w:rsidRPr="00205D11" w:rsidRDefault="00205D11" w:rsidP="00205D11">
      <w:pPr>
        <w:rPr>
          <w:lang w:val="de-CH"/>
        </w:rPr>
      </w:pPr>
      <w:r w:rsidRPr="00205D11">
        <w:rPr>
          <w:lang w:val="de-CH"/>
        </w:rPr>
        <w:t>Madame, Monsieur,</w:t>
      </w:r>
    </w:p>
    <w:p w14:paraId="3F4B41C1" w14:textId="77777777" w:rsidR="00205D11" w:rsidRPr="00205D11" w:rsidRDefault="00205D11" w:rsidP="00205D11">
      <w:pPr>
        <w:rPr>
          <w:lang w:val="de-CH"/>
        </w:rPr>
      </w:pPr>
    </w:p>
    <w:p w14:paraId="27C89622" w14:textId="7F6C5EC6" w:rsidR="008C4128" w:rsidRDefault="008C4128" w:rsidP="008C4128">
      <w:r>
        <w:t xml:space="preserve">A plusieurs reprise ces dernières semaines, nous avons observé une voiture parquée illégalement (OCR art. 41 1b) sur le trottoir à la rue </w:t>
      </w:r>
      <w:r w:rsidRPr="003A47D7">
        <w:rPr>
          <w:highlight w:val="yellow"/>
        </w:rPr>
        <w:t>untel</w:t>
      </w:r>
      <w:r>
        <w:t xml:space="preserve">. Cette situation gêne considérablement, voire empêche, les déplacements à pied sur le trottoir. Les piétons, en particulier les enfants, les aînés et les personnes atteintes de handicap, sont contraintes de se mettre en danger en marchant sur la chaussée. La visibilité pour traverser la rue </w:t>
      </w:r>
      <w:r w:rsidRPr="003A47D7">
        <w:rPr>
          <w:highlight w:val="yellow"/>
        </w:rPr>
        <w:t>untel</w:t>
      </w:r>
      <w:r>
        <w:t xml:space="preserve"> est entravée. Cette situation est critique en terme de sécurité routière.</w:t>
      </w:r>
    </w:p>
    <w:p w14:paraId="49A1C64D" w14:textId="0FDFE641" w:rsidR="008C4128" w:rsidRDefault="008C4128" w:rsidP="008C4128">
      <w:r>
        <w:t xml:space="preserve">Nous vous prions de procéder à des contrôles </w:t>
      </w:r>
      <w:r w:rsidR="00D060E2">
        <w:t>dans les plus brefs délais</w:t>
      </w:r>
      <w:r>
        <w:t xml:space="preserve"> afin d’amender les conducteurs en infraction et de rétablir la sécurité sur cet itinéraire fréquenté par de nombreux piétons. </w:t>
      </w:r>
      <w:r w:rsidR="00954EC1">
        <w:t>Nous nous référons aux recommandations publiées par Mobilité piétonne Suisse.</w:t>
      </w:r>
    </w:p>
    <w:p w14:paraId="68B250FF" w14:textId="45A9F7D6" w:rsidR="00205D11" w:rsidRPr="00205D11" w:rsidRDefault="00D060E2" w:rsidP="008C4128">
      <w:r>
        <w:t xml:space="preserve">D’avance merci de prendre en considération ce signalement et d’y remédier au plus vite. </w:t>
      </w:r>
      <w:r w:rsidR="008C4128">
        <w:t>Dans l’attente de votre réponse, nous vous adressons, Madame, Monsieur, nos salutations les meilleures.</w:t>
      </w:r>
    </w:p>
    <w:p w14:paraId="1DD70F0F" w14:textId="77777777" w:rsidR="00205D11" w:rsidRPr="00205D11" w:rsidRDefault="00205D11" w:rsidP="00205D11"/>
    <w:p w14:paraId="215535B0" w14:textId="5E69725D" w:rsidR="007F6AED" w:rsidRDefault="00205D11" w:rsidP="00205D11">
      <w:pPr>
        <w:jc w:val="right"/>
      </w:pPr>
      <w:r w:rsidRPr="007C6B98">
        <w:rPr>
          <w:highlight w:val="yellow"/>
        </w:rPr>
        <w:t>Nom(s) et signature(s)</w:t>
      </w:r>
    </w:p>
    <w:p w14:paraId="0737A3B8" w14:textId="3689F72C" w:rsidR="002B53E6" w:rsidRPr="00205D11" w:rsidRDefault="002B53E6" w:rsidP="000457A9"/>
    <w:sectPr w:rsidR="002B53E6" w:rsidRPr="00205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93E"/>
    <w:rsid w:val="00032832"/>
    <w:rsid w:val="000457A9"/>
    <w:rsid w:val="00205D11"/>
    <w:rsid w:val="002B53E6"/>
    <w:rsid w:val="003A47D7"/>
    <w:rsid w:val="0051102E"/>
    <w:rsid w:val="007C6B98"/>
    <w:rsid w:val="007F4998"/>
    <w:rsid w:val="007F6AED"/>
    <w:rsid w:val="008C4128"/>
    <w:rsid w:val="00954EC1"/>
    <w:rsid w:val="009E493E"/>
    <w:rsid w:val="00A56E31"/>
    <w:rsid w:val="00A745D2"/>
    <w:rsid w:val="00AD0CB1"/>
    <w:rsid w:val="00BD35AD"/>
    <w:rsid w:val="00BD7FA9"/>
    <w:rsid w:val="00D060E2"/>
    <w:rsid w:val="00D426B6"/>
    <w:rsid w:val="00E32722"/>
    <w:rsid w:val="00F921D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4EC1EAA5"/>
  <w15:chartTrackingRefBased/>
  <w15:docId w15:val="{F48C829D-5A92-B24F-BE80-A0DB8FCF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E49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E49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E493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E493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E493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E493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E493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E493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E493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E493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E493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E493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E493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E493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E493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E493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E493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E493E"/>
    <w:rPr>
      <w:rFonts w:eastAsiaTheme="majorEastAsia" w:cstheme="majorBidi"/>
      <w:color w:val="272727" w:themeColor="text1" w:themeTint="D8"/>
    </w:rPr>
  </w:style>
  <w:style w:type="paragraph" w:styleId="Titre">
    <w:name w:val="Title"/>
    <w:basedOn w:val="Normal"/>
    <w:next w:val="Normal"/>
    <w:link w:val="TitreCar"/>
    <w:uiPriority w:val="10"/>
    <w:qFormat/>
    <w:rsid w:val="009E49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E493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E493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E493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E493E"/>
    <w:pPr>
      <w:spacing w:before="160"/>
      <w:jc w:val="center"/>
    </w:pPr>
    <w:rPr>
      <w:i/>
      <w:iCs/>
      <w:color w:val="404040" w:themeColor="text1" w:themeTint="BF"/>
    </w:rPr>
  </w:style>
  <w:style w:type="character" w:customStyle="1" w:styleId="CitationCar">
    <w:name w:val="Citation Car"/>
    <w:basedOn w:val="Policepardfaut"/>
    <w:link w:val="Citation"/>
    <w:uiPriority w:val="29"/>
    <w:rsid w:val="009E493E"/>
    <w:rPr>
      <w:i/>
      <w:iCs/>
      <w:color w:val="404040" w:themeColor="text1" w:themeTint="BF"/>
    </w:rPr>
  </w:style>
  <w:style w:type="paragraph" w:styleId="Paragraphedeliste">
    <w:name w:val="List Paragraph"/>
    <w:basedOn w:val="Normal"/>
    <w:uiPriority w:val="34"/>
    <w:qFormat/>
    <w:rsid w:val="009E493E"/>
    <w:pPr>
      <w:ind w:left="720"/>
      <w:contextualSpacing/>
    </w:pPr>
  </w:style>
  <w:style w:type="character" w:styleId="Accentuationintense">
    <w:name w:val="Intense Emphasis"/>
    <w:basedOn w:val="Policepardfaut"/>
    <w:uiPriority w:val="21"/>
    <w:qFormat/>
    <w:rsid w:val="009E493E"/>
    <w:rPr>
      <w:i/>
      <w:iCs/>
      <w:color w:val="0F4761" w:themeColor="accent1" w:themeShade="BF"/>
    </w:rPr>
  </w:style>
  <w:style w:type="paragraph" w:styleId="Citationintense">
    <w:name w:val="Intense Quote"/>
    <w:basedOn w:val="Normal"/>
    <w:next w:val="Normal"/>
    <w:link w:val="CitationintenseCar"/>
    <w:uiPriority w:val="30"/>
    <w:qFormat/>
    <w:rsid w:val="009E49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E493E"/>
    <w:rPr>
      <w:i/>
      <w:iCs/>
      <w:color w:val="0F4761" w:themeColor="accent1" w:themeShade="BF"/>
    </w:rPr>
  </w:style>
  <w:style w:type="character" w:styleId="Rfrenceintense">
    <w:name w:val="Intense Reference"/>
    <w:basedOn w:val="Policepardfaut"/>
    <w:uiPriority w:val="32"/>
    <w:qFormat/>
    <w:rsid w:val="009E49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7ef0b9-2187-433f-9057-d9f6e5a92c15">
      <Terms xmlns="http://schemas.microsoft.com/office/infopath/2007/PartnerControls"/>
    </lcf76f155ced4ddcb4097134ff3c332f>
    <TaxCatchAll xmlns="81fed5db-e59f-4375-a0d3-1aa8d7bcae9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F376F93C46A341968F06C6788A4D5A" ma:contentTypeVersion="18" ma:contentTypeDescription="Crée un document." ma:contentTypeScope="" ma:versionID="62b37663ca920f89c68edf35d0cc205f">
  <xsd:schema xmlns:xsd="http://www.w3.org/2001/XMLSchema" xmlns:xs="http://www.w3.org/2001/XMLSchema" xmlns:p="http://schemas.microsoft.com/office/2006/metadata/properties" xmlns:ns2="347ef0b9-2187-433f-9057-d9f6e5a92c15" xmlns:ns3="81fed5db-e59f-4375-a0d3-1aa8d7bcae91" targetNamespace="http://schemas.microsoft.com/office/2006/metadata/properties" ma:root="true" ma:fieldsID="b44cfbe732acadc44c6156acf5a5d5ef" ns2:_="" ns3:_="">
    <xsd:import namespace="347ef0b9-2187-433f-9057-d9f6e5a92c15"/>
    <xsd:import namespace="81fed5db-e59f-4375-a0d3-1aa8d7bcae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ef0b9-2187-433f-9057-d9f6e5a92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8526ee0-467f-46f4-8e22-7964e36257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fed5db-e59f-4375-a0d3-1aa8d7bcae91"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3988db3-663a-4172-92dd-65c41ea7d1fc}" ma:internalName="TaxCatchAll" ma:showField="CatchAllData" ma:web="81fed5db-e59f-4375-a0d3-1aa8d7bcae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BA0B89-2677-4CF4-A203-A48A37FFCA7C}">
  <ds:schemaRefs>
    <ds:schemaRef ds:uri="http://schemas.microsoft.com/office/2006/metadata/properties"/>
    <ds:schemaRef ds:uri="http://schemas.microsoft.com/office/infopath/2007/PartnerControls"/>
    <ds:schemaRef ds:uri="347ef0b9-2187-433f-9057-d9f6e5a92c15"/>
    <ds:schemaRef ds:uri="81fed5db-e59f-4375-a0d3-1aa8d7bcae91"/>
  </ds:schemaRefs>
</ds:datastoreItem>
</file>

<file path=customXml/itemProps2.xml><?xml version="1.0" encoding="utf-8"?>
<ds:datastoreItem xmlns:ds="http://schemas.openxmlformats.org/officeDocument/2006/customXml" ds:itemID="{BF8A5918-BBC4-4BD4-A7D0-E4352AA42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ef0b9-2187-433f-9057-d9f6e5a92c15"/>
    <ds:schemaRef ds:uri="81fed5db-e59f-4375-a0d3-1aa8d7bca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5D5328-3100-4C2F-A1AD-A7A34FD4B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179</Words>
  <Characters>987</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 Maret</dc:creator>
  <cp:keywords/>
  <dc:description/>
  <cp:lastModifiedBy>Flore Maret</cp:lastModifiedBy>
  <cp:revision>10</cp:revision>
  <dcterms:created xsi:type="dcterms:W3CDTF">2024-10-23T10:03:00Z</dcterms:created>
  <dcterms:modified xsi:type="dcterms:W3CDTF">2024-10-31T07:51:00Z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0x0101009DF376F93C46A341968F06C6788A4D5A</vt:lpwstr>
  </property>
  <property fmtid="{D5CDD505-2E9C-101B-9397-08002B2CF9AE}" pid="3" name="MediaServiceImageTags">
    <vt:lpwstr/>
  </property>
</Properties>
</file>