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AB81" w14:textId="77777777" w:rsidR="002B53E6" w:rsidRDefault="002B53E6" w:rsidP="005C4AC1">
      <w:pPr>
        <w:spacing w:after="0"/>
        <w:rPr>
          <w:lang w:val="fr-FR"/>
        </w:rPr>
      </w:pPr>
      <w:r w:rsidRPr="00205D11">
        <w:rPr>
          <w:highlight w:val="yellow"/>
          <w:lang w:val="fr-FR"/>
        </w:rPr>
        <w:t>Expéditeur(s)</w:t>
      </w:r>
    </w:p>
    <w:p w14:paraId="27142B92" w14:textId="49E2A8AA" w:rsidR="005C4AC1" w:rsidRPr="00205D11" w:rsidRDefault="005C4AC1" w:rsidP="005C4AC1">
      <w:pPr>
        <w:spacing w:after="0"/>
        <w:rPr>
          <w:lang w:val="fr-FR"/>
        </w:rPr>
      </w:pPr>
      <w:r w:rsidRPr="005C4AC1">
        <w:rPr>
          <w:highlight w:val="yellow"/>
          <w:lang w:val="fr-FR"/>
        </w:rPr>
        <w:t>Adresse mail/Tél.</w:t>
      </w:r>
    </w:p>
    <w:p w14:paraId="102F66A8" w14:textId="77777777" w:rsidR="002B53E6" w:rsidRDefault="002B53E6" w:rsidP="002B53E6">
      <w:pPr>
        <w:jc w:val="right"/>
        <w:rPr>
          <w:highlight w:val="yellow"/>
          <w:lang w:val="fr-FR"/>
        </w:rPr>
      </w:pPr>
    </w:p>
    <w:p w14:paraId="0581F900" w14:textId="57C99E36" w:rsidR="002B53E6" w:rsidRPr="00205D11" w:rsidRDefault="002B53E6" w:rsidP="002B53E6">
      <w:pPr>
        <w:jc w:val="right"/>
        <w:rPr>
          <w:lang w:val="fr-FR"/>
        </w:rPr>
      </w:pPr>
      <w:r w:rsidRPr="00205D11">
        <w:rPr>
          <w:highlight w:val="yellow"/>
          <w:lang w:val="fr-FR"/>
        </w:rPr>
        <w:t xml:space="preserve">Service </w:t>
      </w:r>
      <w:proofErr w:type="gramStart"/>
      <w:r w:rsidRPr="00205D11">
        <w:rPr>
          <w:highlight w:val="yellow"/>
          <w:lang w:val="fr-FR"/>
        </w:rPr>
        <w:t xml:space="preserve">de  </w:t>
      </w:r>
      <w:r w:rsidRPr="005A1F68">
        <w:rPr>
          <w:highlight w:val="yellow"/>
          <w:lang w:val="fr-FR"/>
        </w:rPr>
        <w:t>police</w:t>
      </w:r>
      <w:proofErr w:type="gramEnd"/>
      <w:r w:rsidR="002A0F39" w:rsidRPr="005A1F68">
        <w:rPr>
          <w:highlight w:val="yellow"/>
          <w:lang w:val="fr-FR"/>
        </w:rPr>
        <w:t xml:space="preserve"> ou </w:t>
      </w:r>
      <w:r w:rsidR="005A1F68" w:rsidRPr="005A1F68">
        <w:rPr>
          <w:highlight w:val="yellow"/>
          <w:lang w:val="fr-FR"/>
        </w:rPr>
        <w:t>u</w:t>
      </w:r>
      <w:r w:rsidR="002A0F39" w:rsidRPr="005A1F68">
        <w:rPr>
          <w:highlight w:val="yellow"/>
          <w:lang w:val="fr-FR"/>
        </w:rPr>
        <w:t>rbanisme/mobilité</w:t>
      </w:r>
    </w:p>
    <w:p w14:paraId="663A30CA" w14:textId="77777777" w:rsidR="002B53E6" w:rsidRPr="00205D11" w:rsidRDefault="002B53E6" w:rsidP="002B53E6">
      <w:pPr>
        <w:jc w:val="right"/>
        <w:rPr>
          <w:b/>
          <w:bCs/>
          <w:lang w:val="fr-FR"/>
        </w:rPr>
      </w:pPr>
      <w:r w:rsidRPr="00205D11">
        <w:rPr>
          <w:highlight w:val="yellow"/>
          <w:lang w:val="fr-FR"/>
        </w:rPr>
        <w:t>Lieu, date</w:t>
      </w:r>
    </w:p>
    <w:p w14:paraId="616EB3A3" w14:textId="77777777" w:rsidR="002B53E6" w:rsidRDefault="002B53E6" w:rsidP="002B53E6">
      <w:pPr>
        <w:rPr>
          <w:b/>
          <w:bCs/>
          <w:lang w:val="fr-FR"/>
        </w:rPr>
      </w:pPr>
    </w:p>
    <w:p w14:paraId="6EEE5086" w14:textId="77777777" w:rsidR="002B53E6" w:rsidRDefault="002B53E6" w:rsidP="002B53E6">
      <w:pPr>
        <w:rPr>
          <w:b/>
          <w:bCs/>
          <w:lang w:val="fr-FR"/>
        </w:rPr>
      </w:pPr>
    </w:p>
    <w:p w14:paraId="47941C7D" w14:textId="08713D6F" w:rsidR="002B53E6" w:rsidRPr="00205D11" w:rsidRDefault="002B53E6" w:rsidP="002B53E6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Concerne : </w:t>
      </w:r>
      <w:r w:rsidRPr="00205D11">
        <w:rPr>
          <w:b/>
          <w:bCs/>
          <w:lang w:val="fr-FR"/>
        </w:rPr>
        <w:t xml:space="preserve">Temps </w:t>
      </w:r>
      <w:r>
        <w:rPr>
          <w:b/>
          <w:bCs/>
          <w:lang w:val="fr-FR"/>
        </w:rPr>
        <w:t>d’attente piéton trop long</w:t>
      </w:r>
      <w:r w:rsidRPr="00205D11">
        <w:rPr>
          <w:b/>
          <w:bCs/>
          <w:lang w:val="fr-FR"/>
        </w:rPr>
        <w:t xml:space="preserve"> </w:t>
      </w:r>
      <w:r w:rsidRPr="00205D11">
        <w:rPr>
          <w:b/>
          <w:bCs/>
          <w:highlight w:val="yellow"/>
          <w:lang w:val="fr-FR"/>
        </w:rPr>
        <w:t>(rue et n°)</w:t>
      </w:r>
    </w:p>
    <w:p w14:paraId="1815D256" w14:textId="77777777" w:rsidR="002B53E6" w:rsidRPr="00205D11" w:rsidRDefault="002B53E6" w:rsidP="002B53E6">
      <w:pPr>
        <w:rPr>
          <w:b/>
          <w:bCs/>
          <w:lang w:val="fr-FR"/>
        </w:rPr>
      </w:pPr>
    </w:p>
    <w:p w14:paraId="1832E870" w14:textId="77777777" w:rsidR="002B53E6" w:rsidRPr="00FA0B13" w:rsidRDefault="002B53E6" w:rsidP="002B53E6">
      <w:r w:rsidRPr="00FA0B13">
        <w:t>Madame, Monsieur,</w:t>
      </w:r>
    </w:p>
    <w:p w14:paraId="740BD731" w14:textId="77777777" w:rsidR="002B53E6" w:rsidRPr="00FA0B13" w:rsidRDefault="002B53E6" w:rsidP="002B53E6"/>
    <w:p w14:paraId="10B4F074" w14:textId="77777777" w:rsidR="00613D3F" w:rsidRDefault="002B53E6" w:rsidP="002B53E6">
      <w:r w:rsidRPr="00205D11">
        <w:t xml:space="preserve">La signalisation lumineuse pour les piétons à la rue </w:t>
      </w:r>
      <w:r w:rsidRPr="00205D11">
        <w:rPr>
          <w:highlight w:val="yellow"/>
        </w:rPr>
        <w:t>untel</w:t>
      </w:r>
      <w:r w:rsidRPr="00205D11">
        <w:t xml:space="preserve"> est mal réglée. </w:t>
      </w:r>
      <w:r w:rsidR="0051102E">
        <w:t xml:space="preserve">L’attente très longue pour les piétons encourage à prendre le risque de traverser au rouge. </w:t>
      </w:r>
    </w:p>
    <w:p w14:paraId="3A17A414" w14:textId="4A6350F4" w:rsidR="002B53E6" w:rsidRPr="00205D11" w:rsidRDefault="0051102E" w:rsidP="002B53E6">
      <w:r>
        <w:t>Nous vous prions de bien vouloir vérifier le réglage dudit feu et, dans la mesure du possible, de procéder à un ajustement, de manière à permettre à tous de traverser en sécurité.</w:t>
      </w:r>
      <w:r w:rsidR="004509C5">
        <w:t xml:space="preserve"> Nous nous référons aux recommandations publiées par Mobilité piétonne Suisse.</w:t>
      </w:r>
    </w:p>
    <w:p w14:paraId="3D28E33A" w14:textId="77777777" w:rsidR="00F54C3F" w:rsidRDefault="00A053ED" w:rsidP="0086710C">
      <w:r>
        <w:t xml:space="preserve">D’avance merci de prendre en considération ce signalement et d’y remédier au plus vite. </w:t>
      </w:r>
    </w:p>
    <w:p w14:paraId="41C99112" w14:textId="5F25833F" w:rsidR="0086710C" w:rsidRPr="00205D11" w:rsidRDefault="0086710C" w:rsidP="0086710C">
      <w:r>
        <w:t>Dans l’attente de votre réponse, nous vous adressons, Madame, Monsieur, nos salutations les meilleures.</w:t>
      </w:r>
    </w:p>
    <w:p w14:paraId="37B20AB6" w14:textId="77777777" w:rsidR="002B53E6" w:rsidRPr="00205D11" w:rsidRDefault="002B53E6" w:rsidP="002B53E6"/>
    <w:p w14:paraId="4451CA20" w14:textId="77777777" w:rsidR="002B53E6" w:rsidRDefault="002B53E6" w:rsidP="002B53E6">
      <w:pPr>
        <w:jc w:val="right"/>
      </w:pPr>
      <w:r w:rsidRPr="007C6B98">
        <w:rPr>
          <w:highlight w:val="yellow"/>
        </w:rPr>
        <w:t>Nom(s) et signature(s)</w:t>
      </w:r>
    </w:p>
    <w:p w14:paraId="0737A3B8" w14:textId="2E06479C" w:rsidR="002B53E6" w:rsidRPr="00205D11" w:rsidRDefault="002B53E6" w:rsidP="000457A9"/>
    <w:sectPr w:rsidR="002B53E6" w:rsidRPr="0020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3E"/>
    <w:rsid w:val="00036BBA"/>
    <w:rsid w:val="000457A9"/>
    <w:rsid w:val="00181336"/>
    <w:rsid w:val="00205D11"/>
    <w:rsid w:val="00245681"/>
    <w:rsid w:val="00283F7D"/>
    <w:rsid w:val="002A0F39"/>
    <w:rsid w:val="002B53E6"/>
    <w:rsid w:val="002C71E7"/>
    <w:rsid w:val="004509C5"/>
    <w:rsid w:val="0051102E"/>
    <w:rsid w:val="00575062"/>
    <w:rsid w:val="005A1F68"/>
    <w:rsid w:val="005C4AC1"/>
    <w:rsid w:val="00613D3F"/>
    <w:rsid w:val="007C6B98"/>
    <w:rsid w:val="007F4998"/>
    <w:rsid w:val="007F6AED"/>
    <w:rsid w:val="00837356"/>
    <w:rsid w:val="00853848"/>
    <w:rsid w:val="0086710C"/>
    <w:rsid w:val="009E493E"/>
    <w:rsid w:val="00A053ED"/>
    <w:rsid w:val="00A56E31"/>
    <w:rsid w:val="00A745D2"/>
    <w:rsid w:val="00BD7FA9"/>
    <w:rsid w:val="00C87976"/>
    <w:rsid w:val="00CB6631"/>
    <w:rsid w:val="00D426B6"/>
    <w:rsid w:val="00E51DE6"/>
    <w:rsid w:val="00F54C3F"/>
    <w:rsid w:val="00FA0B1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1EAA5"/>
  <w15:chartTrackingRefBased/>
  <w15:docId w15:val="{F48C829D-5A92-B24F-BE80-A0DB8FC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4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4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4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4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4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4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4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4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4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4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49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49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49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49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49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49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4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4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49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49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49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4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49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493E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CB6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376F93C46A341968F06C6788A4D5A" ma:contentTypeVersion="19" ma:contentTypeDescription="Crée un document." ma:contentTypeScope="" ma:versionID="382a491f9c6ad5a90fa5e363c0cd925a">
  <xsd:schema xmlns:xsd="http://www.w3.org/2001/XMLSchema" xmlns:xs="http://www.w3.org/2001/XMLSchema" xmlns:p="http://schemas.microsoft.com/office/2006/metadata/properties" xmlns:ns2="347ef0b9-2187-433f-9057-d9f6e5a92c15" xmlns:ns3="81fed5db-e59f-4375-a0d3-1aa8d7bcae91" targetNamespace="http://schemas.microsoft.com/office/2006/metadata/properties" ma:root="true" ma:fieldsID="3ee2b6a0076d6e55ca3df294d466e7cb" ns2:_="" ns3:_="">
    <xsd:import namespace="347ef0b9-2187-433f-9057-d9f6e5a92c15"/>
    <xsd:import namespace="81fed5db-e59f-4375-a0d3-1aa8d7bc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ef0b9-2187-433f-9057-d9f6e5a92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526ee0-467f-46f4-8e22-7964e3625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ed5db-e59f-4375-a0d3-1aa8d7bc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88db3-663a-4172-92dd-65c41ea7d1fc}" ma:internalName="TaxCatchAll" ma:showField="CatchAllData" ma:web="81fed5db-e59f-4375-a0d3-1aa8d7bc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7ef0b9-2187-433f-9057-d9f6e5a92c15">
      <Terms xmlns="http://schemas.microsoft.com/office/infopath/2007/PartnerControls"/>
    </lcf76f155ced4ddcb4097134ff3c332f>
    <TaxCatchAll xmlns="81fed5db-e59f-4375-a0d3-1aa8d7bcae91" xsi:nil="true"/>
  </documentManagement>
</p:properties>
</file>

<file path=customXml/itemProps1.xml><?xml version="1.0" encoding="utf-8"?>
<ds:datastoreItem xmlns:ds="http://schemas.openxmlformats.org/officeDocument/2006/customXml" ds:itemID="{A15D5328-3100-4C2F-A1AD-A7A34FD4B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83AB8-4215-49F8-B884-3EE3C6A00B26}"/>
</file>

<file path=customXml/itemProps3.xml><?xml version="1.0" encoding="utf-8"?>
<ds:datastoreItem xmlns:ds="http://schemas.openxmlformats.org/officeDocument/2006/customXml" ds:itemID="{08BA0B89-2677-4CF4-A203-A48A37FFCA7C}">
  <ds:schemaRefs>
    <ds:schemaRef ds:uri="http://schemas.microsoft.com/office/2006/metadata/properties"/>
    <ds:schemaRef ds:uri="http://schemas.microsoft.com/office/infopath/2007/PartnerControls"/>
    <ds:schemaRef ds:uri="347ef0b9-2187-433f-9057-d9f6e5a92c15"/>
    <ds:schemaRef ds:uri="81fed5db-e59f-4375-a0d3-1aa8d7bca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Maret</dc:creator>
  <cp:keywords/>
  <dc:description/>
  <cp:lastModifiedBy>Flore Maret</cp:lastModifiedBy>
  <cp:revision>27</cp:revision>
  <dcterms:created xsi:type="dcterms:W3CDTF">2024-10-23T09:52:00Z</dcterms:created>
  <dcterms:modified xsi:type="dcterms:W3CDTF">2025-06-06T09:32:00Z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0x0101009DF376F93C46A341968F06C6788A4D5A</vt:lpwstr>
  </property>
  <property fmtid="{D5CDD505-2E9C-101B-9397-08002B2CF9AE}" pid="3" name="MediaServiceImageTags">
    <vt:lpwstr/>
  </property>
</Properties>
</file>